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314" w:type="dxa"/>
        <w:tblLook w:val="04A0" w:firstRow="1" w:lastRow="0" w:firstColumn="1" w:lastColumn="0" w:noHBand="0" w:noVBand="1"/>
      </w:tblPr>
      <w:tblGrid>
        <w:gridCol w:w="3650"/>
        <w:gridCol w:w="6112"/>
      </w:tblGrid>
      <w:tr w:rsidR="00442682" w:rsidTr="00442682"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</w:tcPr>
          <w:p w:rsidR="00442682" w:rsidRDefault="00442682" w:rsidP="00442682">
            <w:pPr>
              <w:spacing w:after="2" w:line="259" w:lineRule="auto"/>
            </w:pPr>
            <w:r>
              <w:t>Programa: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682" w:rsidRDefault="00442682" w:rsidP="001A5AC4">
            <w:pPr>
              <w:spacing w:after="2" w:line="259" w:lineRule="auto"/>
              <w:jc w:val="center"/>
            </w:pPr>
          </w:p>
        </w:tc>
      </w:tr>
      <w:tr w:rsidR="00442682" w:rsidTr="00442682"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</w:tcPr>
          <w:p w:rsidR="00442682" w:rsidRDefault="00442682" w:rsidP="00442682">
            <w:pPr>
              <w:spacing w:after="2" w:line="259" w:lineRule="auto"/>
            </w:pPr>
            <w:r>
              <w:t>Período de realización:</w:t>
            </w:r>
          </w:p>
        </w:tc>
        <w:tc>
          <w:tcPr>
            <w:tcW w:w="6112" w:type="dxa"/>
            <w:tcBorders>
              <w:left w:val="nil"/>
              <w:bottom w:val="single" w:sz="4" w:space="0" w:color="auto"/>
              <w:right w:val="nil"/>
            </w:tcBorders>
          </w:tcPr>
          <w:p w:rsidR="00442682" w:rsidRDefault="00442682" w:rsidP="00442682">
            <w:pPr>
              <w:spacing w:after="2" w:line="259" w:lineRule="auto"/>
              <w:jc w:val="center"/>
            </w:pPr>
          </w:p>
        </w:tc>
      </w:tr>
      <w:tr w:rsidR="00442682" w:rsidTr="00442682"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</w:tcPr>
          <w:p w:rsidR="00442682" w:rsidRDefault="00442682" w:rsidP="00442682">
            <w:pPr>
              <w:spacing w:after="2" w:line="259" w:lineRule="auto"/>
            </w:pPr>
            <w:r>
              <w:t>Indique a que bimestre corresponde:</w:t>
            </w:r>
          </w:p>
        </w:tc>
        <w:tc>
          <w:tcPr>
            <w:tcW w:w="6112" w:type="dxa"/>
            <w:tcBorders>
              <w:left w:val="nil"/>
              <w:bottom w:val="nil"/>
              <w:right w:val="nil"/>
            </w:tcBorders>
          </w:tcPr>
          <w:p w:rsidR="00442682" w:rsidRDefault="00442682" w:rsidP="00442682">
            <w:pPr>
              <w:spacing w:after="2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37465</wp:posOffset>
                      </wp:positionV>
                      <wp:extent cx="371475" cy="161925"/>
                      <wp:effectExtent l="0" t="0" r="28575" b="285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70EE8C" id="Rectángulo 3" o:spid="_x0000_s1026" style="position:absolute;margin-left:107.8pt;margin-top:2.95pt;width:29.2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" fillcolor="white [3212]" strokecolor="black [3213]" strokeweight=".25pt"/>
                  </w:pict>
                </mc:Fallback>
              </mc:AlternateContent>
            </w:r>
            <w:r>
              <w:t xml:space="preserve">                         Bimestral                                     Final</w:t>
            </w:r>
          </w:p>
        </w:tc>
      </w:tr>
    </w:tbl>
    <w:p w:rsidR="00F34ED4" w:rsidRDefault="00442682" w:rsidP="001A5AC4">
      <w:pPr>
        <w:spacing w:after="2" w:line="259" w:lineRule="auto"/>
        <w:ind w:left="31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22804" wp14:editId="7D65DD2B">
                <wp:simplePos x="0" y="0"/>
                <wp:positionH relativeFrom="column">
                  <wp:posOffset>5419725</wp:posOffset>
                </wp:positionH>
                <wp:positionV relativeFrom="paragraph">
                  <wp:posOffset>-153035</wp:posOffset>
                </wp:positionV>
                <wp:extent cx="371475" cy="16192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000F7" id="Rectángulo 4" o:spid="_x0000_s1026" style="position:absolute;margin-left:426.75pt;margin-top:-12.05pt;width:29.2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" fillcolor="white [3212]" strokecolor="black [3213]" strokeweight=".25pt"/>
            </w:pict>
          </mc:Fallback>
        </mc:AlternateContent>
      </w:r>
    </w:p>
    <w:p w:rsidR="00442682" w:rsidRPr="001A5AC4" w:rsidRDefault="00442682" w:rsidP="001A5AC4">
      <w:pPr>
        <w:spacing w:after="2" w:line="259" w:lineRule="auto"/>
        <w:ind w:left="314"/>
        <w:jc w:val="center"/>
      </w:pPr>
      <w:r>
        <w:rPr>
          <w:noProof/>
        </w:rPr>
        <w:drawing>
          <wp:inline distT="0" distB="0" distL="0" distR="0">
            <wp:extent cx="6400800" cy="5314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2682" w:rsidRPr="001A5AC4" w:rsidRDefault="00D90E88" w:rsidP="001A5AC4">
      <w:pPr>
        <w:spacing w:after="2" w:line="259" w:lineRule="auto"/>
        <w:ind w:left="314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173354</wp:posOffset>
                </wp:positionH>
                <wp:positionV relativeFrom="paragraph">
                  <wp:posOffset>42545</wp:posOffset>
                </wp:positionV>
                <wp:extent cx="6448425" cy="1409700"/>
                <wp:effectExtent l="0" t="0" r="28575" b="190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E88" w:rsidRDefault="00D90E88">
                            <w:r>
                              <w:t>Observaciones:______________________________________________________________________________________________________________________________________________________________________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D90E88" w:rsidRDefault="00D90E88">
                            <w:r>
                              <w:t xml:space="preserve">                                                 __________________________________________________</w:t>
                            </w:r>
                          </w:p>
                          <w:p w:rsidR="00D90E88" w:rsidRDefault="00D90E88" w:rsidP="00D90E88">
                            <w:pPr>
                              <w:jc w:val="center"/>
                            </w:pPr>
                            <w:r>
                              <w:t>Nombre, No. De Control y firma del prestador del servicio social</w:t>
                            </w:r>
                          </w:p>
                          <w:p w:rsidR="00D90E88" w:rsidRDefault="00D90E88" w:rsidP="00D90E88">
                            <w:proofErr w:type="spellStart"/>
                            <w:r>
                              <w:t>c.c.p</w:t>
                            </w:r>
                            <w:proofErr w:type="spellEnd"/>
                            <w:r>
                              <w:t>. oficina de servicio social.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.65pt;margin-top:3.35pt;width:507.75pt;height:11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">
                <v:textbox>
                  <w:txbxContent>
                    <w:p w:rsidR="00D90E88" w:rsidRDefault="00D90E88">
                      <w:r>
                        <w:t>Observaciones:______________________________________________________________________________________________________________________________________________________________________</w:t>
                      </w:r>
                    </w:p>
                    <w:p w:rsidR="00D90E88" w:rsidRDefault="00D90E88">
                      <w:r>
                        <w:t xml:space="preserve">                                                 __________________________________________________</w:t>
                      </w:r>
                    </w:p>
                    <w:p w:rsidR="00D90E88" w:rsidRDefault="00D90E88" w:rsidP="00D90E88">
                      <w:pPr>
                        <w:jc w:val="center"/>
                      </w:pPr>
                      <w:r>
                        <w:t>Nombre, No. De Control y firma del prestador del servicio social</w:t>
                      </w:r>
                    </w:p>
                    <w:p w:rsidR="00D90E88" w:rsidRDefault="00D90E88" w:rsidP="00D90E88">
                      <w:proofErr w:type="spellStart"/>
                      <w:r>
                        <w:t>c.c.p</w:t>
                      </w:r>
                      <w:proofErr w:type="spellEnd"/>
                      <w:r>
                        <w:t>. oficina de servicio social.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42682" w:rsidRPr="001A5AC4" w:rsidSect="00DB7EE7">
      <w:headerReference w:type="default" r:id="rId7"/>
      <w:footerReference w:type="default" r:id="rId8"/>
      <w:pgSz w:w="12240" w:h="15840" w:code="1"/>
      <w:pgMar w:top="992" w:right="1077" w:bottom="709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3A3" w:rsidRDefault="004F73A3" w:rsidP="0047659D">
      <w:pPr>
        <w:spacing w:after="0" w:line="240" w:lineRule="auto"/>
      </w:pPr>
      <w:r>
        <w:separator/>
      </w:r>
    </w:p>
  </w:endnote>
  <w:endnote w:type="continuationSeparator" w:id="0">
    <w:p w:rsidR="004F73A3" w:rsidRDefault="004F73A3" w:rsidP="0047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6D6" w:rsidRDefault="005A16D6" w:rsidP="005A16D6">
    <w:pPr>
      <w:pStyle w:val="Piedepgina"/>
      <w:tabs>
        <w:tab w:val="clear" w:pos="8504"/>
        <w:tab w:val="left" w:pos="7546"/>
      </w:tabs>
      <w:rPr>
        <w:rFonts w:cs="Arial-BoldMT"/>
        <w:b/>
        <w:bCs/>
        <w:sz w:val="20"/>
        <w:szCs w:val="20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A16D6" w:rsidTr="005A16D6">
      <w:tc>
        <w:tcPr>
          <w:tcW w:w="3259" w:type="dxa"/>
        </w:tcPr>
        <w:p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rPr>
              <w:rFonts w:cs="Arial-BoldMT"/>
              <w:b/>
              <w:bCs/>
              <w:sz w:val="20"/>
              <w:szCs w:val="20"/>
            </w:rPr>
          </w:pPr>
          <w:bookmarkStart w:id="1" w:name="_Hlk498109743"/>
          <w:r w:rsidRPr="00EE4AE7">
            <w:rPr>
              <w:rFonts w:cs="Arial-BoldMT"/>
              <w:b/>
              <w:bCs/>
              <w:sz w:val="20"/>
              <w:szCs w:val="20"/>
            </w:rPr>
            <w:t xml:space="preserve">Código: </w:t>
          </w:r>
          <w:r>
            <w:rPr>
              <w:rFonts w:cs="Arial-BoldMT"/>
              <w:b/>
              <w:bCs/>
              <w:sz w:val="20"/>
              <w:szCs w:val="20"/>
            </w:rPr>
            <w:t>ITCV-</w:t>
          </w:r>
          <w:r w:rsidR="00DB7EE7">
            <w:rPr>
              <w:rFonts w:cs="Arial-BoldMT"/>
              <w:b/>
              <w:bCs/>
              <w:sz w:val="20"/>
              <w:szCs w:val="20"/>
            </w:rPr>
            <w:t>AV</w:t>
          </w:r>
          <w:r>
            <w:rPr>
              <w:rFonts w:cs="Arial-BoldMT"/>
              <w:b/>
              <w:bCs/>
              <w:sz w:val="20"/>
              <w:szCs w:val="20"/>
            </w:rPr>
            <w:t>-RG-</w:t>
          </w:r>
          <w:r w:rsidR="00DB7EE7" w:rsidRPr="006A306B">
            <w:rPr>
              <w:rFonts w:cs="Arial-BoldMT"/>
              <w:b/>
              <w:bCs/>
              <w:sz w:val="20"/>
              <w:szCs w:val="20"/>
            </w:rPr>
            <w:t>8510-</w:t>
          </w:r>
          <w:r w:rsidR="008D7519" w:rsidRPr="006A306B">
            <w:rPr>
              <w:rFonts w:cs="Arial-BoldMT"/>
              <w:b/>
              <w:bCs/>
              <w:sz w:val="20"/>
              <w:szCs w:val="20"/>
            </w:rPr>
            <w:t>5</w:t>
          </w:r>
          <w:r w:rsidR="001A5AC4" w:rsidRPr="006A306B">
            <w:rPr>
              <w:rFonts w:cs="Arial-BoldMT"/>
              <w:b/>
              <w:bCs/>
              <w:sz w:val="20"/>
              <w:szCs w:val="20"/>
            </w:rPr>
            <w:t>1</w:t>
          </w:r>
        </w:p>
      </w:tc>
      <w:tc>
        <w:tcPr>
          <w:tcW w:w="3259" w:type="dxa"/>
        </w:tcPr>
        <w:p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>
            <w:rPr>
              <w:rFonts w:cs="Arial-BoldMT"/>
              <w:b/>
              <w:bCs/>
              <w:sz w:val="20"/>
              <w:szCs w:val="20"/>
            </w:rPr>
            <w:t>Revisión 1</w:t>
          </w:r>
        </w:p>
      </w:tc>
      <w:tc>
        <w:tcPr>
          <w:tcW w:w="3260" w:type="dxa"/>
        </w:tcPr>
        <w:p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 w:rsidRPr="00EE4AE7">
            <w:rPr>
              <w:sz w:val="20"/>
              <w:szCs w:val="20"/>
            </w:rPr>
            <w:t xml:space="preserve">Página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PAGE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  <w:r w:rsidRPr="00EE4AE7">
            <w:rPr>
              <w:sz w:val="20"/>
              <w:szCs w:val="20"/>
            </w:rPr>
            <w:t xml:space="preserve"> de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NUMPAGES 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</w:p>
      </w:tc>
    </w:tr>
  </w:tbl>
  <w:bookmarkEnd w:id="1"/>
  <w:p w:rsidR="0047659D" w:rsidRDefault="005A16D6" w:rsidP="005A16D6">
    <w:pPr>
      <w:pStyle w:val="Piedepgina"/>
      <w:tabs>
        <w:tab w:val="clear" w:pos="8504"/>
        <w:tab w:val="left" w:pos="7546"/>
      </w:tabs>
    </w:pPr>
    <w:r>
      <w:rPr>
        <w:rFonts w:cs="Arial-BoldMT"/>
        <w:b/>
        <w:bCs/>
        <w:sz w:val="20"/>
        <w:szCs w:val="20"/>
      </w:rPr>
      <w:t xml:space="preserve">                                                        </w:t>
    </w:r>
    <w:r>
      <w:rPr>
        <w:rFonts w:cs="Arial-BoldMT"/>
        <w:b/>
        <w:bCs/>
        <w:sz w:val="20"/>
        <w:szCs w:val="20"/>
      </w:rPr>
      <w:tab/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3A3" w:rsidRDefault="004F73A3" w:rsidP="0047659D">
      <w:pPr>
        <w:spacing w:after="0" w:line="240" w:lineRule="auto"/>
      </w:pPr>
      <w:r>
        <w:separator/>
      </w:r>
    </w:p>
  </w:footnote>
  <w:footnote w:type="continuationSeparator" w:id="0">
    <w:p w:rsidR="004F73A3" w:rsidRDefault="004F73A3" w:rsidP="0047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47659D" w:rsidRPr="006A07F6" w:rsidTr="00DB7EE7">
      <w:trPr>
        <w:jc w:val="center"/>
      </w:trPr>
      <w:tc>
        <w:tcPr>
          <w:tcW w:w="1843" w:type="dxa"/>
          <w:vMerge w:val="restart"/>
        </w:tcPr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8992" behindDoc="0" locked="0" layoutInCell="1" allowOverlap="1" wp14:anchorId="6FA0E03A" wp14:editId="09C70344">
                <wp:simplePos x="0" y="0"/>
                <wp:positionH relativeFrom="column">
                  <wp:posOffset>143377</wp:posOffset>
                </wp:positionH>
                <wp:positionV relativeFrom="paragraph">
                  <wp:posOffset>55880</wp:posOffset>
                </wp:positionV>
                <wp:extent cx="757555" cy="827405"/>
                <wp:effectExtent l="0" t="0" r="444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Pr="006A07F6" w:rsidRDefault="0047659D" w:rsidP="00EE4AE7">
          <w:pPr>
            <w:autoSpaceDE w:val="0"/>
            <w:autoSpaceDN w:val="0"/>
            <w:adjustRightInd w:val="0"/>
            <w:spacing w:after="0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:rsidR="0047659D" w:rsidRPr="00381624" w:rsidRDefault="005A16D6" w:rsidP="00EE4AE7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:rsidR="005A16D6" w:rsidRPr="00381624" w:rsidRDefault="005A16D6" w:rsidP="00EE4AE7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:rsidR="0047659D" w:rsidRPr="00381624" w:rsidRDefault="005A16D6" w:rsidP="004765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Código: ITCV-</w:t>
          </w:r>
          <w:r w:rsidR="00DB7EE7">
            <w:rPr>
              <w:rFonts w:ascii="Arial" w:hAnsi="Arial" w:cs="Arial"/>
              <w:b/>
              <w:bCs/>
              <w:sz w:val="20"/>
              <w:szCs w:val="20"/>
            </w:rPr>
            <w:t>AV</w:t>
          </w: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-RG</w:t>
          </w:r>
          <w:r w:rsidR="0047659D" w:rsidRPr="00381624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DB7EE7" w:rsidRPr="006A306B">
            <w:rPr>
              <w:rFonts w:ascii="Arial" w:hAnsi="Arial" w:cs="Arial"/>
              <w:b/>
              <w:bCs/>
              <w:sz w:val="20"/>
              <w:szCs w:val="20"/>
            </w:rPr>
            <w:t>8510-</w:t>
          </w:r>
          <w:r w:rsidR="005D4294" w:rsidRPr="006A306B">
            <w:rPr>
              <w:rFonts w:ascii="Arial" w:hAnsi="Arial" w:cs="Arial"/>
              <w:b/>
              <w:bCs/>
              <w:sz w:val="20"/>
              <w:szCs w:val="20"/>
            </w:rPr>
            <w:t>5</w:t>
          </w:r>
          <w:r w:rsidR="001A5AC4" w:rsidRPr="006A306B">
            <w:rPr>
              <w:rFonts w:ascii="Arial" w:hAnsi="Arial" w:cs="Arial"/>
              <w:b/>
              <w:bCs/>
              <w:sz w:val="20"/>
              <w:szCs w:val="20"/>
            </w:rPr>
            <w:t>1</w:t>
          </w:r>
        </w:p>
      </w:tc>
    </w:tr>
    <w:tr w:rsidR="0047659D" w:rsidRPr="006A07F6" w:rsidTr="00DB7EE7">
      <w:trPr>
        <w:jc w:val="center"/>
      </w:trPr>
      <w:tc>
        <w:tcPr>
          <w:tcW w:w="1843" w:type="dxa"/>
          <w:vMerge/>
        </w:tcPr>
        <w:p w:rsidR="0047659D" w:rsidRPr="006A07F6" w:rsidRDefault="0047659D" w:rsidP="0047659D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EE4AE7" w:rsidRPr="00381624" w:rsidRDefault="00EE4AE7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:rsidR="00EE4AE7" w:rsidRPr="00381624" w:rsidRDefault="005A16D6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Revisión: 1</w:t>
          </w:r>
        </w:p>
      </w:tc>
    </w:tr>
    <w:tr w:rsidR="0047659D" w:rsidRPr="006A07F6" w:rsidTr="00DB7EE7">
      <w:trPr>
        <w:jc w:val="center"/>
      </w:trPr>
      <w:tc>
        <w:tcPr>
          <w:tcW w:w="1843" w:type="dxa"/>
          <w:vMerge/>
        </w:tcPr>
        <w:p w:rsidR="0047659D" w:rsidRPr="006A07F6" w:rsidRDefault="0047659D" w:rsidP="00EE4AE7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:rsidR="0047659D" w:rsidRPr="00381624" w:rsidRDefault="005A16D6" w:rsidP="00EE4AE7">
          <w:pPr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 xml:space="preserve">Registro: </w:t>
          </w:r>
          <w:r w:rsidR="001A5AC4" w:rsidRPr="006A306B">
            <w:rPr>
              <w:rFonts w:ascii="Arial" w:hAnsi="Arial" w:cs="Arial"/>
              <w:bCs/>
              <w:sz w:val="24"/>
              <w:szCs w:val="24"/>
            </w:rPr>
            <w:t>E</w:t>
          </w:r>
          <w:r w:rsidR="00DB7EE7" w:rsidRPr="006A306B">
            <w:rPr>
              <w:rFonts w:ascii="Arial" w:hAnsi="Arial" w:cs="Arial"/>
              <w:bCs/>
              <w:sz w:val="24"/>
              <w:szCs w:val="24"/>
            </w:rPr>
            <w:t xml:space="preserve">valuación </w:t>
          </w:r>
          <w:r w:rsidR="001A5AC4" w:rsidRPr="006A306B">
            <w:rPr>
              <w:rFonts w:ascii="Arial" w:hAnsi="Arial" w:cs="Arial"/>
              <w:bCs/>
              <w:sz w:val="24"/>
              <w:szCs w:val="24"/>
            </w:rPr>
            <w:t>de las actividades por el prestador del Servicio Social</w:t>
          </w:r>
        </w:p>
      </w:tc>
      <w:tc>
        <w:tcPr>
          <w:tcW w:w="3275" w:type="dxa"/>
          <w:vAlign w:val="center"/>
        </w:tcPr>
        <w:p w:rsidR="0047659D" w:rsidRPr="00381624" w:rsidRDefault="0047659D" w:rsidP="00EE4AE7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381624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  <w:r w:rsidRPr="00381624">
            <w:rPr>
              <w:rFonts w:ascii="Arial" w:hAnsi="Arial" w:cs="Arial"/>
              <w:sz w:val="20"/>
              <w:szCs w:val="20"/>
            </w:rPr>
            <w:t xml:space="preserve"> de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47659D" w:rsidRDefault="0047659D" w:rsidP="00EE4AE7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9D"/>
    <w:rsid w:val="000D1568"/>
    <w:rsid w:val="001A5AC4"/>
    <w:rsid w:val="002E2489"/>
    <w:rsid w:val="00381624"/>
    <w:rsid w:val="00442682"/>
    <w:rsid w:val="0047659D"/>
    <w:rsid w:val="004F73A3"/>
    <w:rsid w:val="005A16D6"/>
    <w:rsid w:val="005D4294"/>
    <w:rsid w:val="006A306B"/>
    <w:rsid w:val="008D7519"/>
    <w:rsid w:val="00AE2AC3"/>
    <w:rsid w:val="00B925AC"/>
    <w:rsid w:val="00BD4890"/>
    <w:rsid w:val="00C52502"/>
    <w:rsid w:val="00D90E88"/>
    <w:rsid w:val="00DB7EE7"/>
    <w:rsid w:val="00EE4AE7"/>
    <w:rsid w:val="00EF4FEA"/>
    <w:rsid w:val="00F3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AD3B68-69E7-43B5-9161-2EFC2AC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659D"/>
  </w:style>
  <w:style w:type="paragraph" w:styleId="Piedepgina">
    <w:name w:val="footer"/>
    <w:basedOn w:val="Normal"/>
    <w:link w:val="PiedepginaCar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659D"/>
  </w:style>
  <w:style w:type="table" w:styleId="Tablaconcuadrcula">
    <w:name w:val="Table Grid"/>
    <w:basedOn w:val="Tablanormal"/>
    <w:uiPriority w:val="59"/>
    <w:unhideWhenUsed/>
    <w:rsid w:val="005A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B7EE7"/>
    <w:pPr>
      <w:spacing w:after="0" w:line="240" w:lineRule="auto"/>
    </w:pPr>
    <w:rPr>
      <w:rFonts w:eastAsiaTheme="minorEastAsia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2</cp:revision>
  <dcterms:created xsi:type="dcterms:W3CDTF">2018-09-28T17:12:00Z</dcterms:created>
  <dcterms:modified xsi:type="dcterms:W3CDTF">2018-09-28T17:12:00Z</dcterms:modified>
</cp:coreProperties>
</file>